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D6E47C" w14:textId="57E49236" w:rsidR="004A1DE5" w:rsidRDefault="00161EE3">
      <w:r>
        <w:t xml:space="preserve">The EPA reports that the exhaust emissions of a certain car model as a normal distribution with a mean of 1.45 grams of nitrous oxide per mile and a standard deviation of 0.4. The car manufacturer claims their new process reduces the mean levels of exhaust emitted for this car model. A survey of 28 cars is taken and the </w:t>
      </w:r>
      <w:r w:rsidR="00DA4956">
        <w:t>mean</w:t>
      </w:r>
      <w:r>
        <w:t xml:space="preserve"> level of exhaust emitted for this </w:t>
      </w:r>
      <w:r w:rsidR="00DA4956">
        <w:t xml:space="preserve">sample is 1.21 grams. </w:t>
      </w:r>
      <w:r w:rsidR="001A7E42">
        <w:t xml:space="preserve">a </w:t>
      </w:r>
      <w:r w:rsidR="00DA4956">
        <w:t>level: 0.05</w:t>
      </w:r>
    </w:p>
    <w:p w14:paraId="1D6F7E43" w14:textId="15AC6E48" w:rsidR="00DA4956" w:rsidRDefault="00DA4956">
      <w:r>
        <w:t>Ho:</w:t>
      </w:r>
    </w:p>
    <w:p w14:paraId="130F72BC" w14:textId="0D2DCB88" w:rsidR="00DA4956" w:rsidRDefault="00DA4956">
      <w:r>
        <w:t>Ha:</w:t>
      </w:r>
    </w:p>
    <w:p w14:paraId="30E5D71B" w14:textId="2A0687D0" w:rsidR="00DA4956" w:rsidRDefault="00DA4956">
      <w:r>
        <w:t>Calculate the test statistic:</w:t>
      </w:r>
    </w:p>
    <w:p w14:paraId="5794FF04" w14:textId="62F8F837" w:rsidR="00DA4956" w:rsidRDefault="00DA4956">
      <w:r>
        <w:t>Sketch:</w:t>
      </w:r>
    </w:p>
    <w:p w14:paraId="04573EF5" w14:textId="0A0AB640" w:rsidR="00DA4956" w:rsidRDefault="00DA4956">
      <w:r>
        <w:t>P-Value:</w:t>
      </w:r>
    </w:p>
    <w:p w14:paraId="57FE7936" w14:textId="1E27B2DD" w:rsidR="00DA4956" w:rsidRDefault="00DA4956">
      <w:r>
        <w:t>Reject or fail to reject Ho</w:t>
      </w:r>
    </w:p>
    <w:p w14:paraId="74058AF8" w14:textId="370D8EDB" w:rsidR="00DA4956" w:rsidRDefault="00DA4956">
      <w:r>
        <w:t>State the conclusion</w:t>
      </w:r>
    </w:p>
    <w:p w14:paraId="1E2E3988" w14:textId="6E61E54E" w:rsidR="00DA4956" w:rsidRDefault="00DA4956"/>
    <w:p w14:paraId="3CA6C571" w14:textId="64F14D4D" w:rsidR="00DA4956" w:rsidRDefault="00DA4956"/>
    <w:p w14:paraId="182F673B" w14:textId="6B924D74" w:rsidR="00DA4956" w:rsidRDefault="00DA4956">
      <w:r>
        <w:t xml:space="preserve">The amount of water consumed per week by Montana residences is normally distributed with an unknown mean </w:t>
      </w:r>
      <w:r>
        <w:rPr>
          <w:rFonts w:ascii="Arial" w:hAnsi="Arial" w:cs="Arial"/>
          <w:sz w:val="20"/>
          <w:szCs w:val="20"/>
        </w:rPr>
        <w:t>μ</w:t>
      </w:r>
      <w:r>
        <w:t xml:space="preserve"> and a standard deviation of 10 gallons. A simple random sample of ten residences has a mean value of 120.3 gallons. The city of Bozeman claims that the average water consumed in the state of Montana is not 125 gallons. a Leve</w:t>
      </w:r>
      <w:r w:rsidR="005355EF">
        <w:t>l</w:t>
      </w:r>
      <w:r>
        <w:t>: 0.05</w:t>
      </w:r>
      <w:r w:rsidR="005355EF">
        <w:t>.</w:t>
      </w:r>
    </w:p>
    <w:p w14:paraId="611F8AE4" w14:textId="77777777" w:rsidR="005355EF" w:rsidRDefault="005355EF" w:rsidP="005355EF">
      <w:r>
        <w:t>Ho:</w:t>
      </w:r>
    </w:p>
    <w:p w14:paraId="1220452B" w14:textId="77777777" w:rsidR="005355EF" w:rsidRDefault="005355EF" w:rsidP="005355EF">
      <w:r>
        <w:t>Ha:</w:t>
      </w:r>
    </w:p>
    <w:p w14:paraId="7B0A2B27" w14:textId="77777777" w:rsidR="005355EF" w:rsidRDefault="005355EF" w:rsidP="005355EF">
      <w:r>
        <w:t>Calculate the test statistic:</w:t>
      </w:r>
    </w:p>
    <w:p w14:paraId="502681A3" w14:textId="77777777" w:rsidR="005355EF" w:rsidRDefault="005355EF" w:rsidP="005355EF">
      <w:r>
        <w:t>Sketch:</w:t>
      </w:r>
    </w:p>
    <w:p w14:paraId="70481777" w14:textId="77777777" w:rsidR="005355EF" w:rsidRDefault="005355EF" w:rsidP="005355EF">
      <w:r>
        <w:t>P-Value:</w:t>
      </w:r>
    </w:p>
    <w:p w14:paraId="18B9147D" w14:textId="77777777" w:rsidR="005355EF" w:rsidRDefault="005355EF" w:rsidP="005355EF">
      <w:r>
        <w:t>Reject or fail to reject Ho</w:t>
      </w:r>
    </w:p>
    <w:p w14:paraId="0F53B463" w14:textId="77777777" w:rsidR="005355EF" w:rsidRDefault="005355EF" w:rsidP="005355EF">
      <w:r>
        <w:t>State the conclusion</w:t>
      </w:r>
    </w:p>
    <w:p w14:paraId="66B24C21" w14:textId="193BFD8E" w:rsidR="005355EF" w:rsidRDefault="005355EF"/>
    <w:p w14:paraId="2D7ADDEB" w14:textId="1D43E24F" w:rsidR="005355EF" w:rsidRDefault="005355EF">
      <w:r>
        <w:t xml:space="preserve">A credit card company wondered whether giving frequent flyer miles for every purchase would increase card usage, which has a current mean o $2,500 per year. They gave free miles to </w:t>
      </w:r>
      <w:proofErr w:type="gramStart"/>
      <w:r>
        <w:t>a</w:t>
      </w:r>
      <w:proofErr w:type="gramEnd"/>
      <w:r>
        <w:t xml:space="preserve"> SRS of 51 credit card customers and found the sample mean to be $2,542. Assume the population standard deviation is </w:t>
      </w:r>
      <w:r>
        <w:rPr>
          <w:rFonts w:ascii="Cambria" w:hAnsi="Cambria"/>
          <w:color w:val="000000"/>
        </w:rPr>
        <w:t>σ</w:t>
      </w:r>
      <w:r>
        <w:t xml:space="preserve"> =$109. </w:t>
      </w:r>
      <w:r w:rsidR="001A7E42">
        <w:t>a</w:t>
      </w:r>
      <w:r>
        <w:t xml:space="preserve"> level: 0.05</w:t>
      </w:r>
    </w:p>
    <w:p w14:paraId="27C739CF" w14:textId="77777777" w:rsidR="005355EF" w:rsidRDefault="005355EF" w:rsidP="005355EF">
      <w:r>
        <w:t>Ho:</w:t>
      </w:r>
    </w:p>
    <w:p w14:paraId="21017F0F" w14:textId="77777777" w:rsidR="005355EF" w:rsidRDefault="005355EF" w:rsidP="005355EF">
      <w:r>
        <w:t>Ha:</w:t>
      </w:r>
    </w:p>
    <w:p w14:paraId="51743984" w14:textId="77777777" w:rsidR="005355EF" w:rsidRDefault="005355EF" w:rsidP="005355EF">
      <w:r>
        <w:t>Calculate the test statistic:</w:t>
      </w:r>
    </w:p>
    <w:p w14:paraId="72CF5956" w14:textId="77777777" w:rsidR="005355EF" w:rsidRDefault="005355EF" w:rsidP="005355EF">
      <w:r>
        <w:lastRenderedPageBreak/>
        <w:t>Sketch:</w:t>
      </w:r>
    </w:p>
    <w:p w14:paraId="17A33706" w14:textId="77777777" w:rsidR="005355EF" w:rsidRDefault="005355EF" w:rsidP="005355EF">
      <w:r>
        <w:t>P-Value:</w:t>
      </w:r>
    </w:p>
    <w:p w14:paraId="6B82A18A" w14:textId="77777777" w:rsidR="005355EF" w:rsidRDefault="005355EF" w:rsidP="005355EF">
      <w:r>
        <w:t>Reject or fail to reject Ho</w:t>
      </w:r>
    </w:p>
    <w:p w14:paraId="0D7C2C76" w14:textId="77777777" w:rsidR="005355EF" w:rsidRDefault="005355EF" w:rsidP="005355EF">
      <w:r>
        <w:t>State the conclusion</w:t>
      </w:r>
    </w:p>
    <w:p w14:paraId="6FC2721F" w14:textId="77777777" w:rsidR="005355EF" w:rsidRDefault="005355EF" w:rsidP="005355EF"/>
    <w:p w14:paraId="29029029" w14:textId="656138CB" w:rsidR="005355EF" w:rsidRDefault="005355EF" w:rsidP="005355EF">
      <w:r>
        <w:t xml:space="preserve">Studies conducted in the 1970’s indicated that the average age at which children take their first alcoholic drink is 14.6 years old. Sociologists believe hat children are starting to drink at a younger ag. </w:t>
      </w:r>
      <w:proofErr w:type="gramStart"/>
      <w:r w:rsidR="001A7E42">
        <w:t>A</w:t>
      </w:r>
      <w:proofErr w:type="gramEnd"/>
      <w:r>
        <w:t xml:space="preserve"> SRS of 144 young adults (18 years of age) is selected and the age at which each adult took their first alcoholic drink is recorded. The sample mean age was 13.3 years of age. The population standard deviation is known to be 5 years. </w:t>
      </w:r>
      <w:r w:rsidR="001A7E42">
        <w:t>a</w:t>
      </w:r>
      <w:r>
        <w:t xml:space="preserve"> level: 0.05</w:t>
      </w:r>
    </w:p>
    <w:p w14:paraId="4A52B141" w14:textId="77777777" w:rsidR="005355EF" w:rsidRDefault="005355EF" w:rsidP="005355EF"/>
    <w:p w14:paraId="11888B19" w14:textId="29EA9FD6" w:rsidR="005355EF" w:rsidRDefault="005355EF" w:rsidP="005355EF">
      <w:r>
        <w:t xml:space="preserve"> </w:t>
      </w:r>
      <w:r>
        <w:t>Ho:</w:t>
      </w:r>
    </w:p>
    <w:p w14:paraId="3E4CEBA4" w14:textId="77777777" w:rsidR="005355EF" w:rsidRDefault="005355EF" w:rsidP="005355EF">
      <w:r>
        <w:t>Ha:</w:t>
      </w:r>
    </w:p>
    <w:p w14:paraId="27F8B6D7" w14:textId="77777777" w:rsidR="005355EF" w:rsidRDefault="005355EF" w:rsidP="005355EF">
      <w:r>
        <w:t>Calculate the test statistic:</w:t>
      </w:r>
    </w:p>
    <w:p w14:paraId="0B8B1BCB" w14:textId="77777777" w:rsidR="005355EF" w:rsidRDefault="005355EF" w:rsidP="005355EF">
      <w:r>
        <w:t>Sketch:</w:t>
      </w:r>
    </w:p>
    <w:p w14:paraId="72B5EB5F" w14:textId="77777777" w:rsidR="005355EF" w:rsidRDefault="005355EF" w:rsidP="005355EF">
      <w:r>
        <w:t>P-Value:</w:t>
      </w:r>
    </w:p>
    <w:p w14:paraId="4813974B" w14:textId="77777777" w:rsidR="005355EF" w:rsidRDefault="005355EF" w:rsidP="005355EF">
      <w:r>
        <w:t>Reject or fail to reject Ho</w:t>
      </w:r>
    </w:p>
    <w:p w14:paraId="329FF4C9" w14:textId="6166DA2F" w:rsidR="005355EF" w:rsidRDefault="005355EF" w:rsidP="005355EF">
      <w:r>
        <w:t>State the conclusion</w:t>
      </w:r>
    </w:p>
    <w:p w14:paraId="41CD3988" w14:textId="7924E4EE" w:rsidR="005355EF" w:rsidRDefault="005355EF" w:rsidP="005355EF"/>
    <w:p w14:paraId="176F6617" w14:textId="134D9356" w:rsidR="005355EF" w:rsidRDefault="005355EF" w:rsidP="005355EF">
      <w:r>
        <w:t xml:space="preserve">A sample of 20 freshman had a GPA of 2.8 over all their courses taken in their first semester at college. This is a variance of .25. Perform a hypothesis test at the 95 percent level of confidence to determine if the first semester </w:t>
      </w:r>
      <w:r w:rsidR="008E5BED">
        <w:t>GPA of all freshmen is less than a B. (3.0) a level:</w:t>
      </w:r>
    </w:p>
    <w:p w14:paraId="58A8FEB7" w14:textId="77777777" w:rsidR="008E5BED" w:rsidRDefault="008E5BED" w:rsidP="008E5BED">
      <w:r>
        <w:t>Ho:</w:t>
      </w:r>
    </w:p>
    <w:p w14:paraId="664096E2" w14:textId="77777777" w:rsidR="008E5BED" w:rsidRDefault="008E5BED" w:rsidP="008E5BED">
      <w:r>
        <w:t>Ha:</w:t>
      </w:r>
    </w:p>
    <w:p w14:paraId="56E9453A" w14:textId="77777777" w:rsidR="008E5BED" w:rsidRDefault="008E5BED" w:rsidP="008E5BED">
      <w:r>
        <w:t>Calculate the test statistic:</w:t>
      </w:r>
    </w:p>
    <w:p w14:paraId="4E1195D7" w14:textId="77777777" w:rsidR="008E5BED" w:rsidRDefault="008E5BED" w:rsidP="008E5BED">
      <w:r>
        <w:t>Sketch:</w:t>
      </w:r>
    </w:p>
    <w:p w14:paraId="13AE35CB" w14:textId="77777777" w:rsidR="008E5BED" w:rsidRDefault="008E5BED" w:rsidP="008E5BED">
      <w:r>
        <w:t>P-Value:</w:t>
      </w:r>
    </w:p>
    <w:p w14:paraId="1D527AAD" w14:textId="77777777" w:rsidR="008E5BED" w:rsidRDefault="008E5BED" w:rsidP="008E5BED">
      <w:r>
        <w:t>Reject or fail to reject Ho</w:t>
      </w:r>
    </w:p>
    <w:p w14:paraId="0038EEBB" w14:textId="77777777" w:rsidR="008E5BED" w:rsidRDefault="008E5BED" w:rsidP="008E5BED">
      <w:r>
        <w:t>State the conclusion</w:t>
      </w:r>
    </w:p>
    <w:p w14:paraId="232B3209" w14:textId="77777777" w:rsidR="008E5BED" w:rsidRDefault="008E5BED" w:rsidP="008E5BED"/>
    <w:p w14:paraId="2219F3C1" w14:textId="28179BBB" w:rsidR="008E5BED" w:rsidRDefault="008E5BED" w:rsidP="005355EF">
      <w:r>
        <w:lastRenderedPageBreak/>
        <w:t xml:space="preserve">The standard treatment for a disease works in 0.675 of all patients. A new treatment is proposed. Is it better? (the scientists who created it claim it is) You as an advocate for patient or sales personnel for the company that eventually would market it- must be more skeptical.  Where </w:t>
      </w:r>
      <w:proofErr w:type="gramStart"/>
      <w:r>
        <w:t>is</w:t>
      </w:r>
      <w:proofErr w:type="gramEnd"/>
      <w:r>
        <w:t xml:space="preserve"> the data?) An initial clinical trial of n=100 patients (of similar general health) is conducted: 77 people are cured. Assume the collection of patients is random. Test appropriate hypotheses at the 1% significance level. A level:</w:t>
      </w:r>
    </w:p>
    <w:p w14:paraId="56B022E4" w14:textId="77777777" w:rsidR="008E5BED" w:rsidRDefault="008E5BED" w:rsidP="008E5BED">
      <w:r>
        <w:t>Ho:</w:t>
      </w:r>
    </w:p>
    <w:p w14:paraId="3E377213" w14:textId="77777777" w:rsidR="008E5BED" w:rsidRDefault="008E5BED" w:rsidP="008E5BED">
      <w:r>
        <w:t>Ha:</w:t>
      </w:r>
    </w:p>
    <w:p w14:paraId="702021C2" w14:textId="77777777" w:rsidR="008E5BED" w:rsidRDefault="008E5BED" w:rsidP="008E5BED">
      <w:r>
        <w:t>Calculate the test statistic:</w:t>
      </w:r>
    </w:p>
    <w:p w14:paraId="1BBC0E08" w14:textId="77777777" w:rsidR="008E5BED" w:rsidRDefault="008E5BED" w:rsidP="008E5BED">
      <w:r>
        <w:t>Sketch:</w:t>
      </w:r>
    </w:p>
    <w:p w14:paraId="18731ACE" w14:textId="77777777" w:rsidR="008E5BED" w:rsidRDefault="008E5BED" w:rsidP="008E5BED">
      <w:r>
        <w:t>P-Value:</w:t>
      </w:r>
    </w:p>
    <w:p w14:paraId="12D818C5" w14:textId="77777777" w:rsidR="008E5BED" w:rsidRDefault="008E5BED" w:rsidP="008E5BED">
      <w:r>
        <w:t>Reject or fail to reject Ho</w:t>
      </w:r>
    </w:p>
    <w:p w14:paraId="073AFF6F" w14:textId="2CBE1DFD" w:rsidR="008E5BED" w:rsidRDefault="008E5BED" w:rsidP="008E5BED">
      <w:r>
        <w:t>State the conclusion</w:t>
      </w:r>
    </w:p>
    <w:p w14:paraId="14915093" w14:textId="25CCCCD4" w:rsidR="008E5BED" w:rsidRDefault="008E5BED" w:rsidP="008E5BED"/>
    <w:p w14:paraId="3CDAA80C" w14:textId="3582F20E" w:rsidR="008E5BED" w:rsidRDefault="008E5BED" w:rsidP="008E5BED">
      <w:r>
        <w:t>Of all the adults in the U.S, 51.5% are female. A study of state lotteries included a random digit dialing (RDD</w:t>
      </w:r>
      <w:r w:rsidR="0043682F">
        <w:t xml:space="preserve">) survey. Of the surveyed adults, 248 were classified as “heavy lottery players” Of these, 96 were female. Test to determine whether females are under- proportionately represented among heavy lottery players. A level 0.05 </w:t>
      </w:r>
    </w:p>
    <w:p w14:paraId="62528C51" w14:textId="77777777" w:rsidR="0043682F" w:rsidRDefault="0043682F" w:rsidP="0043682F">
      <w:r>
        <w:t>Ho:</w:t>
      </w:r>
    </w:p>
    <w:p w14:paraId="13DDE601" w14:textId="77777777" w:rsidR="0043682F" w:rsidRDefault="0043682F" w:rsidP="0043682F">
      <w:r>
        <w:t>Ha:</w:t>
      </w:r>
    </w:p>
    <w:p w14:paraId="42CD8164" w14:textId="77777777" w:rsidR="0043682F" w:rsidRDefault="0043682F" w:rsidP="0043682F">
      <w:r>
        <w:t>Calculate the test statistic:</w:t>
      </w:r>
    </w:p>
    <w:p w14:paraId="60E9A8AD" w14:textId="77777777" w:rsidR="0043682F" w:rsidRDefault="0043682F" w:rsidP="0043682F">
      <w:r>
        <w:t>Sketch:</w:t>
      </w:r>
    </w:p>
    <w:p w14:paraId="7EF8DC65" w14:textId="77777777" w:rsidR="0043682F" w:rsidRDefault="0043682F" w:rsidP="0043682F">
      <w:r>
        <w:t>P-Value:</w:t>
      </w:r>
    </w:p>
    <w:p w14:paraId="2C2C0FF2" w14:textId="77777777" w:rsidR="0043682F" w:rsidRDefault="0043682F" w:rsidP="0043682F">
      <w:r>
        <w:t>Reject or fail to reject Ho</w:t>
      </w:r>
    </w:p>
    <w:p w14:paraId="7B8CC445" w14:textId="2922FA04" w:rsidR="0043682F" w:rsidRDefault="0043682F" w:rsidP="0043682F">
      <w:r>
        <w:t>State the conclusion</w:t>
      </w:r>
    </w:p>
    <w:p w14:paraId="3DDE3ACD" w14:textId="1182B207" w:rsidR="0043682F" w:rsidRDefault="0043682F" w:rsidP="0043682F">
      <w:pPr>
        <w:rPr>
          <w:b/>
        </w:rPr>
      </w:pPr>
    </w:p>
    <w:p w14:paraId="5DF46B11" w14:textId="38E3C945" w:rsidR="0043682F" w:rsidRDefault="0043682F" w:rsidP="0043682F">
      <w:r>
        <w:t xml:space="preserve">Speed data is collected on vehicle speed on a city street. The people doing the study claim that cars are going too fast. The posted speed is 30 mph. we will test the hypotheses shown below with </w:t>
      </w:r>
      <w:r w:rsidR="00AF3C17">
        <w:t>(</w:t>
      </w:r>
      <w:r>
        <w:t>a</w:t>
      </w:r>
      <w:r w:rsidR="00AF3C17">
        <w:t xml:space="preserve">) </w:t>
      </w:r>
      <w:r w:rsidR="001A7E42">
        <w:t xml:space="preserve">level </w:t>
      </w:r>
      <w:r w:rsidR="00AF3C17">
        <w:t xml:space="preserve">0.05. Is the test right-, </w:t>
      </w:r>
      <w:proofErr w:type="gramStart"/>
      <w:r w:rsidR="00AF3C17">
        <w:t>left</w:t>
      </w:r>
      <w:r w:rsidR="001A7E42">
        <w:t>-.</w:t>
      </w:r>
      <w:proofErr w:type="gramEnd"/>
      <w:r w:rsidR="001A7E42">
        <w:t xml:space="preserve"> o</w:t>
      </w:r>
      <w:r w:rsidR="00AF3C17">
        <w:t>r two tailed? Normally distributed.</w:t>
      </w:r>
    </w:p>
    <w:p w14:paraId="11CB52FB" w14:textId="509FFDC2" w:rsidR="00AF3C17" w:rsidRDefault="00AF3C17" w:rsidP="0043682F">
      <w:r>
        <w:t>Here are the sorted data</w:t>
      </w:r>
    </w:p>
    <w:p w14:paraId="24D6D52B" w14:textId="58FACA2B" w:rsidR="00AF3C17" w:rsidRDefault="00AF3C17" w:rsidP="0043682F">
      <w:r>
        <w:t>20.1   21.4   26.4   27.5 29.0</w:t>
      </w:r>
    </w:p>
    <w:p w14:paraId="10E61CEB" w14:textId="407A3BBB" w:rsidR="00AF3C17" w:rsidRDefault="00AF3C17" w:rsidP="0043682F">
      <w:r>
        <w:t>30.5 31.4   31.8   32.1   32.9</w:t>
      </w:r>
    </w:p>
    <w:p w14:paraId="5B8C2B84" w14:textId="0EBFEE00" w:rsidR="00AF3C17" w:rsidRDefault="00AF3C17" w:rsidP="0043682F">
      <w:r>
        <w:t xml:space="preserve">33.3 33.9   34.8   36.8   36.9  </w:t>
      </w:r>
    </w:p>
    <w:p w14:paraId="05C2D259" w14:textId="77777777" w:rsidR="00AF3C17" w:rsidRDefault="00AF3C17" w:rsidP="0043682F"/>
    <w:p w14:paraId="5566BF42" w14:textId="73607B18" w:rsidR="00AF3C17" w:rsidRDefault="00AF3C17" w:rsidP="0043682F">
      <w:r>
        <w:t>40.9   40.8   41.1   43.1</w:t>
      </w:r>
    </w:p>
    <w:p w14:paraId="3E4BC6BC" w14:textId="77777777" w:rsidR="00AF3C17" w:rsidRDefault="00AF3C17" w:rsidP="00AF3C17">
      <w:r>
        <w:t>Ho:</w:t>
      </w:r>
    </w:p>
    <w:p w14:paraId="7C13FFAC" w14:textId="77777777" w:rsidR="00AF3C17" w:rsidRDefault="00AF3C17" w:rsidP="00AF3C17">
      <w:r>
        <w:t>Ha:</w:t>
      </w:r>
    </w:p>
    <w:p w14:paraId="26446079" w14:textId="77777777" w:rsidR="00AF3C17" w:rsidRDefault="00AF3C17" w:rsidP="00AF3C17">
      <w:r>
        <w:t>Calculate the test statistic:</w:t>
      </w:r>
    </w:p>
    <w:p w14:paraId="2835C685" w14:textId="77777777" w:rsidR="00AF3C17" w:rsidRDefault="00AF3C17" w:rsidP="00AF3C17">
      <w:r>
        <w:t>Sketch:</w:t>
      </w:r>
    </w:p>
    <w:p w14:paraId="320D9783" w14:textId="77777777" w:rsidR="00AF3C17" w:rsidRDefault="00AF3C17" w:rsidP="00AF3C17">
      <w:r>
        <w:t>P-Value:</w:t>
      </w:r>
    </w:p>
    <w:p w14:paraId="4E7A4319" w14:textId="77777777" w:rsidR="00AF3C17" w:rsidRDefault="00AF3C17" w:rsidP="00AF3C17">
      <w:r>
        <w:t>Reject or fail to reject Ho</w:t>
      </w:r>
    </w:p>
    <w:p w14:paraId="2215EDAD" w14:textId="575F30C4" w:rsidR="00AF3C17" w:rsidRDefault="00AF3C17" w:rsidP="00AF3C17">
      <w:r>
        <w:t>State the conclusion</w:t>
      </w:r>
    </w:p>
    <w:p w14:paraId="79DEC284" w14:textId="201D775A" w:rsidR="00AF3C17" w:rsidRDefault="00AF3C17" w:rsidP="00AF3C17"/>
    <w:p w14:paraId="257869D3" w14:textId="18B86DE8" w:rsidR="00AF3C17" w:rsidRDefault="00AF3C17" w:rsidP="00AF3C17">
      <w:r>
        <w:t xml:space="preserve">As part of a college entrance requirements, </w:t>
      </w:r>
      <w:r w:rsidR="00450752">
        <w:t>let’s</w:t>
      </w:r>
      <w:r>
        <w:t xml:space="preserve"> say that all </w:t>
      </w:r>
      <w:r w:rsidR="00450752">
        <w:t>first-year</w:t>
      </w:r>
      <w:r>
        <w:t xml:space="preserve"> college students of Vermont are required to take an intelligence test. The mean I.Q score for all students taking the test is 108. The mean sample of 45 students from the university if Vermont is 113. The standard deviation of the population is 8.6. Is the mean </w:t>
      </w:r>
      <w:r w:rsidR="00450752">
        <w:t>of</w:t>
      </w:r>
      <w:r>
        <w:t xml:space="preserve"> college students from the university of Vermont </w:t>
      </w:r>
      <w:r w:rsidR="00450752">
        <w:t>significantly different</w:t>
      </w:r>
      <w:r>
        <w:t xml:space="preserve"> from the mean of all </w:t>
      </w:r>
      <w:r w:rsidR="00450752">
        <w:t>first-year</w:t>
      </w:r>
      <w:r>
        <w:t xml:space="preserve"> college students in Vermont? </w:t>
      </w:r>
      <w:r w:rsidR="00A605C0">
        <w:t>a</w:t>
      </w:r>
      <w:r>
        <w:t xml:space="preserve"> </w:t>
      </w:r>
      <w:r w:rsidR="00450752">
        <w:t>level</w:t>
      </w:r>
      <w:r>
        <w:t>: 0.05</w:t>
      </w:r>
    </w:p>
    <w:p w14:paraId="2D1C552B" w14:textId="77777777" w:rsidR="00450752" w:rsidRDefault="00450752" w:rsidP="00450752">
      <w:r>
        <w:t>Ho:</w:t>
      </w:r>
    </w:p>
    <w:p w14:paraId="32FC245E" w14:textId="77777777" w:rsidR="00450752" w:rsidRDefault="00450752" w:rsidP="00450752">
      <w:r>
        <w:t>Ha:</w:t>
      </w:r>
    </w:p>
    <w:p w14:paraId="0E0C0A82" w14:textId="77777777" w:rsidR="00450752" w:rsidRDefault="00450752" w:rsidP="00450752">
      <w:r>
        <w:t>Calculate the test statistic:</w:t>
      </w:r>
    </w:p>
    <w:p w14:paraId="7EFBE754" w14:textId="77777777" w:rsidR="00450752" w:rsidRDefault="00450752" w:rsidP="00450752">
      <w:r>
        <w:t>Sketch:</w:t>
      </w:r>
    </w:p>
    <w:p w14:paraId="20E67402" w14:textId="77777777" w:rsidR="00450752" w:rsidRDefault="00450752" w:rsidP="00450752">
      <w:r>
        <w:t>P-Value:</w:t>
      </w:r>
    </w:p>
    <w:p w14:paraId="43FD392F" w14:textId="77777777" w:rsidR="00450752" w:rsidRDefault="00450752" w:rsidP="00450752">
      <w:r>
        <w:t>Reject or fail to reject Ho</w:t>
      </w:r>
    </w:p>
    <w:p w14:paraId="6A467C52" w14:textId="3F202F17" w:rsidR="00450752" w:rsidRDefault="00450752" w:rsidP="00450752">
      <w:r>
        <w:t>State the conclusion</w:t>
      </w:r>
    </w:p>
    <w:p w14:paraId="609FA9EA" w14:textId="77777777" w:rsidR="001A7E42" w:rsidRDefault="001A7E42" w:rsidP="001A7E42"/>
    <w:p w14:paraId="586683C4" w14:textId="71D05E21" w:rsidR="001A7E42" w:rsidRDefault="00450752" w:rsidP="001A7E42">
      <w:r>
        <w:t xml:space="preserve">A researcher predicts that job performance by </w:t>
      </w:r>
      <w:r w:rsidR="001A7E42">
        <w:t>employees’</w:t>
      </w:r>
      <w:r>
        <w:t xml:space="preserve"> at large companies will be </w:t>
      </w:r>
      <w:r w:rsidR="001A7E42">
        <w:t>significantly lower</w:t>
      </w:r>
      <w:r>
        <w:t xml:space="preserve"> than the mean for job performance in the entire population of employees in the U.S. The mean of this population on a measure of job performance is 48.55 (higher scores reflect higher levels of job performance).</w:t>
      </w:r>
      <w:r w:rsidR="001A7E42">
        <w:t xml:space="preserve"> </w:t>
      </w:r>
      <w:r w:rsidR="001A7E42">
        <w:t>The me</w:t>
      </w:r>
      <w:r w:rsidR="001A7E42">
        <w:t>an</w:t>
      </w:r>
      <w:r w:rsidR="001A7E42">
        <w:t xml:space="preserve"> of a sample of 38 employees from large companies is 51.23. The </w:t>
      </w:r>
      <w:r w:rsidR="001A7E42">
        <w:t xml:space="preserve">standard deviation of this sample is 8.91. Does the data provide support for the researcher’s prediction? </w:t>
      </w:r>
      <w:r w:rsidR="00A605C0">
        <w:t xml:space="preserve">A level: </w:t>
      </w:r>
      <w:bookmarkStart w:id="0" w:name="_GoBack"/>
      <w:bookmarkEnd w:id="0"/>
      <w:r w:rsidR="00A605C0">
        <w:t>0.05</w:t>
      </w:r>
    </w:p>
    <w:p w14:paraId="2BEC0330" w14:textId="77777777" w:rsidR="001A7E42" w:rsidRDefault="001A7E42" w:rsidP="001A7E42">
      <w:r>
        <w:t>Ho:</w:t>
      </w:r>
    </w:p>
    <w:p w14:paraId="184314F1" w14:textId="77777777" w:rsidR="001A7E42" w:rsidRDefault="001A7E42" w:rsidP="001A7E42">
      <w:r>
        <w:t>Ha:</w:t>
      </w:r>
    </w:p>
    <w:p w14:paraId="6087267C" w14:textId="77777777" w:rsidR="001A7E42" w:rsidRDefault="001A7E42" w:rsidP="001A7E42">
      <w:r>
        <w:t>Calculate the test statistic:</w:t>
      </w:r>
    </w:p>
    <w:p w14:paraId="3BDC4115" w14:textId="77777777" w:rsidR="001A7E42" w:rsidRDefault="001A7E42" w:rsidP="001A7E42">
      <w:r>
        <w:lastRenderedPageBreak/>
        <w:t>Sketch:</w:t>
      </w:r>
    </w:p>
    <w:p w14:paraId="0BB99AE6" w14:textId="77777777" w:rsidR="001A7E42" w:rsidRDefault="001A7E42" w:rsidP="001A7E42">
      <w:r>
        <w:t>P-Value:</w:t>
      </w:r>
    </w:p>
    <w:p w14:paraId="6A781BFB" w14:textId="77777777" w:rsidR="001A7E42" w:rsidRDefault="001A7E42" w:rsidP="001A7E42">
      <w:r>
        <w:t>Reject or fail to reject Ho</w:t>
      </w:r>
    </w:p>
    <w:p w14:paraId="1CD64F64" w14:textId="77777777" w:rsidR="001A7E42" w:rsidRDefault="001A7E42" w:rsidP="001A7E42">
      <w:r>
        <w:t>State the conclusion</w:t>
      </w:r>
    </w:p>
    <w:p w14:paraId="3AF7F3F6" w14:textId="042F76C5" w:rsidR="001A7E42" w:rsidRDefault="001A7E42" w:rsidP="001A7E42"/>
    <w:p w14:paraId="01E0DA75" w14:textId="77777777" w:rsidR="001A7E42" w:rsidRDefault="001A7E42" w:rsidP="001A7E42"/>
    <w:p w14:paraId="2A296943" w14:textId="77777777" w:rsidR="001A7E42" w:rsidRDefault="001A7E42" w:rsidP="001A7E42"/>
    <w:p w14:paraId="11B7F002" w14:textId="77777777" w:rsidR="001A7E42" w:rsidRDefault="001A7E42" w:rsidP="001A7E42"/>
    <w:p w14:paraId="587F3DD7" w14:textId="77777777" w:rsidR="001A7E42" w:rsidRDefault="001A7E42" w:rsidP="001A7E42"/>
    <w:p w14:paraId="2F152B1E" w14:textId="77777777" w:rsidR="001A7E42" w:rsidRDefault="001A7E42" w:rsidP="001A7E42"/>
    <w:p w14:paraId="006FA92D" w14:textId="77777777" w:rsidR="001A7E42" w:rsidRPr="0043682F" w:rsidRDefault="001A7E42" w:rsidP="001A7E42"/>
    <w:p w14:paraId="56B9D420" w14:textId="77777777" w:rsidR="001A7E42" w:rsidRDefault="001A7E42" w:rsidP="001A7E42"/>
    <w:p w14:paraId="320BB2FB" w14:textId="77777777" w:rsidR="001A7E42" w:rsidRDefault="001A7E42" w:rsidP="001A7E42"/>
    <w:p w14:paraId="05DE26F2" w14:textId="77777777" w:rsidR="001A7E42" w:rsidRDefault="001A7E42" w:rsidP="001A7E42"/>
    <w:p w14:paraId="3688CAA3" w14:textId="77777777" w:rsidR="001A7E42" w:rsidRDefault="001A7E42" w:rsidP="001A7E42"/>
    <w:p w14:paraId="50BB4964" w14:textId="4019434C" w:rsidR="00450752" w:rsidRDefault="00450752" w:rsidP="00450752"/>
    <w:p w14:paraId="572B00B6" w14:textId="2870FC37" w:rsidR="005355EF" w:rsidRDefault="005355EF"/>
    <w:sectPr w:rsidR="005355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EE3"/>
    <w:rsid w:val="00161EE3"/>
    <w:rsid w:val="001A7E42"/>
    <w:rsid w:val="0043682F"/>
    <w:rsid w:val="00450752"/>
    <w:rsid w:val="004A1DE5"/>
    <w:rsid w:val="005355EF"/>
    <w:rsid w:val="00896AE0"/>
    <w:rsid w:val="008E5BED"/>
    <w:rsid w:val="00A605C0"/>
    <w:rsid w:val="00AF3C17"/>
    <w:rsid w:val="00DA4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4CEC"/>
  <w15:chartTrackingRefBased/>
  <w15:docId w15:val="{E5A2C6EF-6DBF-4E71-B71A-B44BA014D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766</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dc:creator>
  <cp:keywords/>
  <dc:description/>
  <cp:lastModifiedBy>Pamela</cp:lastModifiedBy>
  <cp:revision>1</cp:revision>
  <dcterms:created xsi:type="dcterms:W3CDTF">2018-10-07T22:53:00Z</dcterms:created>
  <dcterms:modified xsi:type="dcterms:W3CDTF">2018-10-08T00:16:00Z</dcterms:modified>
</cp:coreProperties>
</file>